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52" w:rsidRPr="00682440" w:rsidRDefault="00B14B52" w:rsidP="00682440">
      <w:pPr>
        <w:contextualSpacing/>
        <w:jc w:val="center"/>
        <w:rPr>
          <w:rFonts w:ascii="Times New Roman" w:hAnsi="Times New Roman" w:cs="Times New Roman"/>
          <w:b/>
        </w:rPr>
      </w:pPr>
      <w:r w:rsidRPr="00682440">
        <w:rPr>
          <w:rFonts w:ascii="Times New Roman" w:hAnsi="Times New Roman" w:cs="Times New Roman"/>
          <w:b/>
        </w:rPr>
        <w:t>Влияние конфликтов в семье на ребенка</w:t>
      </w:r>
    </w:p>
    <w:p w:rsidR="00704862" w:rsidRPr="00682440" w:rsidRDefault="00B14B52" w:rsidP="00682440">
      <w:pPr>
        <w:contextualSpacing/>
        <w:jc w:val="both"/>
        <w:rPr>
          <w:rFonts w:ascii="Times New Roman" w:hAnsi="Times New Roman" w:cs="Times New Roman"/>
        </w:rPr>
      </w:pPr>
      <w:r w:rsidRPr="00682440">
        <w:rPr>
          <w:rFonts w:ascii="Times New Roman" w:hAnsi="Times New Roman" w:cs="Times New Roman"/>
        </w:rPr>
        <w:t>Крайне негативно семейные конфликты сказываются на детях. Даже если криков и неприкрытой агрессии нет, дети прекрасно замечают и ощущают отчуждение между родителями, фальшь и недосказанность. Если же конфликты сопровождаются бранью и даже физическим насилием, то это может стать огромным стрессом для ребенка, и причиной эмоциональных и психических расстройств. Кроме того, детям, выросшим в такой обстановке, будет сложно создать нормальную семью, так как примера «как поступать правильно» у них не будет.</w:t>
      </w:r>
    </w:p>
    <w:p w:rsidR="00B14B52" w:rsidRPr="00682440" w:rsidRDefault="00B14B52" w:rsidP="00682440">
      <w:pPr>
        <w:contextualSpacing/>
        <w:jc w:val="both"/>
        <w:rPr>
          <w:rFonts w:ascii="Times New Roman" w:hAnsi="Times New Roman" w:cs="Times New Roman"/>
        </w:rPr>
      </w:pPr>
      <w:r w:rsidRPr="00682440">
        <w:rPr>
          <w:rFonts w:ascii="Times New Roman" w:hAnsi="Times New Roman" w:cs="Times New Roman"/>
        </w:rPr>
        <w:t>Хуже всего, когда ребенок становится не только свидетелем, но и активным участником конфликта. Если ребенка стараются использовать как средство манипулирования другими членами семьи или заставляют выбрать одну из сторон, скорее всего, это приведет к полному разрушению семейных отношений. Больше всех пострадает в этой ситуации именно ребенок, так как он теряет не только семью, но и ощущение безопасности, уверенность в родителях, пример для подражания и модель для построения своей будущей семьи.</w:t>
      </w:r>
    </w:p>
    <w:p w:rsidR="00B14B52" w:rsidRPr="00682440" w:rsidRDefault="00B14B52" w:rsidP="00682440">
      <w:pPr>
        <w:contextualSpacing/>
        <w:jc w:val="both"/>
        <w:rPr>
          <w:rFonts w:ascii="Times New Roman" w:hAnsi="Times New Roman" w:cs="Times New Roman"/>
        </w:rPr>
      </w:pPr>
      <w:r w:rsidRPr="00682440">
        <w:rPr>
          <w:rFonts w:ascii="Times New Roman" w:hAnsi="Times New Roman" w:cs="Times New Roman"/>
        </w:rPr>
        <w:t>Маленький ребенок ни в коем случае не должен становиться свидетелем ссор. Если свидетелем ссоры стал ребенок постарше, то необходимо объяснить ему, что взрослые иногда конфликтуют, но это никоим образом не касается его, ребенка, и родители его всегда любят.</w:t>
      </w:r>
    </w:p>
    <w:p w:rsidR="00B14B52" w:rsidRPr="00682440" w:rsidRDefault="00B14B52" w:rsidP="00682440">
      <w:pPr>
        <w:contextualSpacing/>
        <w:jc w:val="center"/>
        <w:rPr>
          <w:rFonts w:ascii="Times New Roman" w:hAnsi="Times New Roman" w:cs="Times New Roman"/>
          <w:b/>
        </w:rPr>
      </w:pPr>
      <w:r w:rsidRPr="00682440">
        <w:rPr>
          <w:rFonts w:ascii="Times New Roman" w:hAnsi="Times New Roman" w:cs="Times New Roman"/>
          <w:b/>
        </w:rPr>
        <w:t>Разрешение семейных конфликтов</w:t>
      </w:r>
    </w:p>
    <w:p w:rsidR="00B14B52" w:rsidRPr="00682440" w:rsidRDefault="00B14B52" w:rsidP="00682440">
      <w:pPr>
        <w:contextualSpacing/>
        <w:jc w:val="both"/>
        <w:rPr>
          <w:rFonts w:ascii="Times New Roman" w:hAnsi="Times New Roman" w:cs="Times New Roman"/>
        </w:rPr>
      </w:pPr>
      <w:r w:rsidRPr="00682440">
        <w:rPr>
          <w:rFonts w:ascii="Times New Roman" w:hAnsi="Times New Roman" w:cs="Times New Roman"/>
        </w:rPr>
        <w:t>Каждый конфликт может по-разному повлиять на будущее семьи — одни конфликты разрушают семьи, другие укрепляют. Обычно психологи рекомендуют не допускать стадии напряженности. Если что-то идет не так, как хотелось бы, необходимо просто поговорить и поискать решение проблемы. Постоянное напряжение выматывает и обычно приводит к взрыву эмоций или постепенному отчуждению и развалу семьи. Но помните, разговор и поиски решения должны проходить в максимально доброжелательном тоне, с учетом мнения всех сторон и правил приличия.</w:t>
      </w:r>
    </w:p>
    <w:p w:rsidR="00B14B52" w:rsidRPr="00682440" w:rsidRDefault="00B14B52" w:rsidP="00682440">
      <w:pPr>
        <w:contextualSpacing/>
        <w:jc w:val="both"/>
        <w:rPr>
          <w:rFonts w:ascii="Times New Roman" w:hAnsi="Times New Roman" w:cs="Times New Roman"/>
        </w:rPr>
      </w:pPr>
      <w:r w:rsidRPr="00682440">
        <w:rPr>
          <w:rFonts w:ascii="Times New Roman" w:hAnsi="Times New Roman" w:cs="Times New Roman"/>
        </w:rPr>
        <w:t>Прежде чем начинать разговор «по душам», хорошенько обдумайте его причины, сформулируйте четкую позицию и предложения по решению проблемы.  Даже если вы уверены в своей правоте, обязательно выслушайте других членов семьи, постарайтесь понять их позицию. Сейчас ваша задача не убеждение всех в своем превосходстве, а поиск причин конфликта и возможностей для их устранения. Результатом разговора должно стать не признание вашей правоты всей семьей, а общее решение проблемы и намеченные шаги для выхода из конфликта. Кстати, принятые правила выходы их конфликта необходимо соблюдать всем.</w:t>
      </w:r>
    </w:p>
    <w:p w:rsidR="00B14B52" w:rsidRPr="00682440" w:rsidRDefault="00B14B52" w:rsidP="00682440">
      <w:pPr>
        <w:contextualSpacing/>
        <w:jc w:val="center"/>
        <w:rPr>
          <w:rFonts w:ascii="Times New Roman" w:hAnsi="Times New Roman" w:cs="Times New Roman"/>
        </w:rPr>
      </w:pPr>
      <w:r w:rsidRPr="00682440">
        <w:rPr>
          <w:rFonts w:ascii="Times New Roman" w:hAnsi="Times New Roman" w:cs="Times New Roman"/>
          <w:b/>
        </w:rPr>
        <w:t>Предупреждение конфликтов</w:t>
      </w:r>
    </w:p>
    <w:p w:rsidR="00B14B52" w:rsidRPr="00682440" w:rsidRDefault="00B14B52" w:rsidP="00682440">
      <w:pPr>
        <w:contextualSpacing/>
        <w:jc w:val="both"/>
        <w:rPr>
          <w:rFonts w:ascii="Times New Roman" w:hAnsi="Times New Roman" w:cs="Times New Roman"/>
        </w:rPr>
      </w:pPr>
      <w:r w:rsidRPr="00682440">
        <w:rPr>
          <w:rFonts w:ascii="Times New Roman" w:hAnsi="Times New Roman" w:cs="Times New Roman"/>
        </w:rPr>
        <w:t xml:space="preserve">Научиться правильно выходить из конфликтов, без сомнения, очень важно. Но гораздо важнее </w:t>
      </w:r>
      <w:proofErr w:type="gramStart"/>
      <w:r w:rsidRPr="00682440">
        <w:rPr>
          <w:rFonts w:ascii="Times New Roman" w:hAnsi="Times New Roman" w:cs="Times New Roman"/>
        </w:rPr>
        <w:t>научиться не допускать</w:t>
      </w:r>
      <w:proofErr w:type="gramEnd"/>
      <w:r w:rsidRPr="00682440">
        <w:rPr>
          <w:rFonts w:ascii="Times New Roman" w:hAnsi="Times New Roman" w:cs="Times New Roman"/>
        </w:rPr>
        <w:t xml:space="preserve"> их появления. Чтобы избежать частых конфликтов, необходимо перестать идеализировать партнера и принять его со всеми недостатками. Нужно понимать, что все мы разные и стараться проявлять максимальную толерантность в решении любых вопросов. Нельзя начинать ссору, если вы просто не согласны в мелочах. Если же ссора возникла, нельзя переходить на личности, допускать оскорбления, или стараться максимально «задеть» другую сторону конфликта. Все свои силы необходимо сконцентрировать на поиске выходы из конфликта</w:t>
      </w:r>
      <w:r w:rsidR="00682440">
        <w:rPr>
          <w:rFonts w:ascii="Times New Roman" w:hAnsi="Times New Roman" w:cs="Times New Roman"/>
        </w:rPr>
        <w:t>,</w:t>
      </w:r>
      <w:r w:rsidRPr="00682440">
        <w:rPr>
          <w:rFonts w:ascii="Times New Roman" w:hAnsi="Times New Roman" w:cs="Times New Roman"/>
        </w:rPr>
        <w:t xml:space="preserve"> а не нагнетании его.</w:t>
      </w:r>
    </w:p>
    <w:p w:rsidR="00B14B52" w:rsidRPr="00682440" w:rsidRDefault="00B14B52" w:rsidP="00682440">
      <w:pPr>
        <w:contextualSpacing/>
        <w:jc w:val="both"/>
        <w:rPr>
          <w:rFonts w:ascii="Times New Roman" w:hAnsi="Times New Roman" w:cs="Times New Roman"/>
        </w:rPr>
      </w:pPr>
      <w:r w:rsidRPr="00682440">
        <w:rPr>
          <w:rFonts w:ascii="Times New Roman" w:hAnsi="Times New Roman" w:cs="Times New Roman"/>
        </w:rPr>
        <w:t>Очень важно отказаться от эгоизма и упрямства. Помните, у вашего партнера тоже есть собственное мнение, чувство собственного достоинства, планы и желания. Постарайтесь найти что-то общее или способ разрядить обстановку. Скрытая агрессия приводит не только к распаду семьи, но и к многочисленным заболеваниям, например, гипертонии и гастриту.  Если чувствуете, что внутри все «закипает» и хочется сказать что-то очень обидное, лучше промолчите, сосчитайте до 10-ти и только тогда начинайте говорить. А пока считаете до 10-ти, вспомните, что этого человека вы самостоятельно выбрали себе в спутники жизни, вы имеете или планируете общих детей и мечтали жить вместе до старости, эти чувства не могут пропасть сразу, просто нужно чаще о них вспоминать.</w:t>
      </w:r>
    </w:p>
    <w:sectPr w:rsidR="00B14B52" w:rsidRPr="00682440" w:rsidSect="0070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4B52"/>
    <w:rsid w:val="004A66C4"/>
    <w:rsid w:val="004E503F"/>
    <w:rsid w:val="00682440"/>
    <w:rsid w:val="00704862"/>
    <w:rsid w:val="00B1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577</Words>
  <Characters>3290</Characters>
  <Application>Microsoft Office Word</Application>
  <DocSecurity>0</DocSecurity>
  <Lines>27</Lines>
  <Paragraphs>7</Paragraphs>
  <ScaleCrop>false</ScaleCrop>
  <Company>Krokoz™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5</cp:revision>
  <dcterms:created xsi:type="dcterms:W3CDTF">2017-04-12T20:43:00Z</dcterms:created>
  <dcterms:modified xsi:type="dcterms:W3CDTF">2017-04-13T07:31:00Z</dcterms:modified>
</cp:coreProperties>
</file>