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C17" w:rsidRPr="004001AD" w:rsidRDefault="00623C17" w:rsidP="005C0105">
      <w:pPr>
        <w:rPr>
          <w:rFonts w:ascii="Times New Roman" w:hAnsi="Times New Roman" w:cs="Times New Roman"/>
          <w:sz w:val="24"/>
          <w:szCs w:val="24"/>
        </w:rPr>
      </w:pPr>
    </w:p>
    <w:p w:rsidR="005644F7" w:rsidRPr="004001AD" w:rsidRDefault="00DE1153" w:rsidP="00623C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Экологическое занятие</w:t>
      </w:r>
    </w:p>
    <w:p w:rsidR="00DE1153" w:rsidRPr="004001AD" w:rsidRDefault="00DE1153" w:rsidP="00623C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«Человек и природа»</w:t>
      </w:r>
    </w:p>
    <w:p w:rsidR="00DE1153" w:rsidRPr="004001AD" w:rsidRDefault="00DE1153" w:rsidP="00623C17">
      <w:pPr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Для старшего дошкольного возраста</w:t>
      </w:r>
    </w:p>
    <w:p w:rsidR="00623C17" w:rsidRPr="004001AD" w:rsidRDefault="00623C17" w:rsidP="005C0105">
      <w:pPr>
        <w:rPr>
          <w:rFonts w:ascii="Times New Roman" w:hAnsi="Times New Roman" w:cs="Times New Roman"/>
          <w:sz w:val="24"/>
          <w:szCs w:val="24"/>
        </w:rPr>
      </w:pPr>
    </w:p>
    <w:p w:rsidR="00DE1153" w:rsidRPr="004001AD" w:rsidRDefault="00DE1153" w:rsidP="00623C17">
      <w:pPr>
        <w:jc w:val="right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Подготовила: Маковская Лилия Анатольевна</w:t>
      </w:r>
    </w:p>
    <w:p w:rsidR="00DE1153" w:rsidRPr="004001AD" w:rsidRDefault="00DE1153" w:rsidP="00623C17">
      <w:pPr>
        <w:jc w:val="right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Воспитатель МБДОУ «Детский сад №8»</w:t>
      </w:r>
    </w:p>
    <w:p w:rsidR="004001AD" w:rsidRPr="004001AD" w:rsidRDefault="00DE1153" w:rsidP="005C0105">
      <w:pPr>
        <w:jc w:val="right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 xml:space="preserve">п.г.т. Ревда, </w:t>
      </w:r>
      <w:proofErr w:type="gramStart"/>
      <w:r w:rsidR="00623C17" w:rsidRPr="004001AD">
        <w:rPr>
          <w:rFonts w:ascii="Times New Roman" w:hAnsi="Times New Roman" w:cs="Times New Roman"/>
          <w:sz w:val="24"/>
          <w:szCs w:val="24"/>
        </w:rPr>
        <w:t>М</w:t>
      </w:r>
      <w:r w:rsidRPr="004001AD">
        <w:rPr>
          <w:rFonts w:ascii="Times New Roman" w:hAnsi="Times New Roman" w:cs="Times New Roman"/>
          <w:sz w:val="24"/>
          <w:szCs w:val="24"/>
        </w:rPr>
        <w:t>урманской</w:t>
      </w:r>
      <w:proofErr w:type="gramEnd"/>
      <w:r w:rsidRPr="004001AD">
        <w:rPr>
          <w:rFonts w:ascii="Times New Roman" w:hAnsi="Times New Roman" w:cs="Times New Roman"/>
          <w:sz w:val="24"/>
          <w:szCs w:val="24"/>
        </w:rPr>
        <w:t xml:space="preserve"> обл.</w:t>
      </w:r>
    </w:p>
    <w:p w:rsidR="00623C17" w:rsidRPr="004001AD" w:rsidRDefault="00623C17" w:rsidP="00623C1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153" w:rsidRPr="004001AD" w:rsidRDefault="00DE1153" w:rsidP="00623C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Цель:</w:t>
      </w:r>
      <w:r w:rsidRPr="004001AD">
        <w:rPr>
          <w:rFonts w:ascii="Times New Roman" w:hAnsi="Times New Roman" w:cs="Times New Roman"/>
          <w:sz w:val="24"/>
          <w:szCs w:val="24"/>
        </w:rPr>
        <w:t xml:space="preserve"> формирование формируются первоосновы экологического мышления, сознания, закладываются начальные элементы экологической культуры.</w:t>
      </w:r>
    </w:p>
    <w:p w:rsidR="00DE1153" w:rsidRPr="004001AD" w:rsidRDefault="00DE1153" w:rsidP="00623C1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DE1153" w:rsidRPr="004001AD" w:rsidRDefault="00DE1153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Учить выявлять причинно-следственные связи;</w:t>
      </w:r>
    </w:p>
    <w:p w:rsidR="00DE1153" w:rsidRPr="004001AD" w:rsidRDefault="00987E36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Учить высказывать свои гипотезы и доказывать их;</w:t>
      </w:r>
    </w:p>
    <w:p w:rsidR="00987E36" w:rsidRPr="004001AD" w:rsidRDefault="00987E36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 xml:space="preserve">Формировать умение ориентироваться в </w:t>
      </w:r>
      <w:r w:rsidR="00027400" w:rsidRPr="004001AD">
        <w:rPr>
          <w:rFonts w:ascii="Times New Roman" w:hAnsi="Times New Roman" w:cs="Times New Roman"/>
          <w:sz w:val="24"/>
          <w:szCs w:val="24"/>
        </w:rPr>
        <w:t>помещении</w:t>
      </w:r>
      <w:r w:rsidRPr="004001AD">
        <w:rPr>
          <w:rFonts w:ascii="Times New Roman" w:hAnsi="Times New Roman" w:cs="Times New Roman"/>
          <w:sz w:val="24"/>
          <w:szCs w:val="24"/>
        </w:rPr>
        <w:t>;</w:t>
      </w:r>
    </w:p>
    <w:p w:rsidR="00987E36" w:rsidRPr="004001AD" w:rsidRDefault="00987E36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Формировать начальные знания об экологии;</w:t>
      </w:r>
    </w:p>
    <w:p w:rsidR="00987E36" w:rsidRPr="004001AD" w:rsidRDefault="00987E36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Развивать мелкую моторику;</w:t>
      </w:r>
    </w:p>
    <w:p w:rsidR="00987E36" w:rsidRPr="004001AD" w:rsidRDefault="00987E36" w:rsidP="00623C17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Воспитывать сострадание, внимательное и заботливое отношение к планете.</w:t>
      </w:r>
    </w:p>
    <w:p w:rsidR="00987E36" w:rsidRPr="004001AD" w:rsidRDefault="00987E36" w:rsidP="00623C17">
      <w:pPr>
        <w:spacing w:line="240" w:lineRule="auto"/>
        <w:ind w:left="39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</w:p>
    <w:p w:rsidR="00987E36" w:rsidRPr="004001AD" w:rsidRDefault="00987E36" w:rsidP="00623C1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001AD">
        <w:rPr>
          <w:rFonts w:ascii="Times New Roman" w:hAnsi="Times New Roman" w:cs="Times New Roman"/>
          <w:sz w:val="24"/>
          <w:szCs w:val="24"/>
        </w:rPr>
        <w:t>Презентация «Человек и планета»</w:t>
      </w:r>
      <w:r w:rsidR="00027400" w:rsidRPr="004001AD">
        <w:rPr>
          <w:rFonts w:ascii="Times New Roman" w:hAnsi="Times New Roman" w:cs="Times New Roman"/>
          <w:sz w:val="24"/>
          <w:szCs w:val="24"/>
        </w:rPr>
        <w:t>, слайды – человек, человек из воды, человек из песка, человек из воздуха, планета Земля, метеорит и планета Земля, человек пьёт воду, человек дышит воздухом, человек поливает растения, загрязнённый воздух, загрязнённая вода, потрескавшаяся земля, серая планета, скелеты, просьба о помощи</w:t>
      </w:r>
      <w:r w:rsidRPr="004001AD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987E36" w:rsidRPr="004001AD" w:rsidRDefault="00987E36" w:rsidP="00623C1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Письмо с подсказками;</w:t>
      </w:r>
    </w:p>
    <w:p w:rsidR="00623C17" w:rsidRPr="004001AD" w:rsidRDefault="00987E36" w:rsidP="00623C1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 xml:space="preserve">Наглядные </w:t>
      </w:r>
      <w:r w:rsidR="00623C17" w:rsidRPr="004001AD">
        <w:rPr>
          <w:rFonts w:ascii="Times New Roman" w:hAnsi="Times New Roman" w:cs="Times New Roman"/>
          <w:sz w:val="24"/>
          <w:szCs w:val="24"/>
        </w:rPr>
        <w:t>матер</w:t>
      </w:r>
      <w:r w:rsidR="00B20858" w:rsidRPr="004001AD">
        <w:rPr>
          <w:rFonts w:ascii="Times New Roman" w:hAnsi="Times New Roman" w:cs="Times New Roman"/>
          <w:sz w:val="24"/>
          <w:szCs w:val="24"/>
        </w:rPr>
        <w:t>иалы – муха, птица, рыба, смайлик</w:t>
      </w:r>
      <w:r w:rsidR="00623C17" w:rsidRPr="004001AD">
        <w:rPr>
          <w:rFonts w:ascii="Times New Roman" w:hAnsi="Times New Roman" w:cs="Times New Roman"/>
          <w:sz w:val="24"/>
          <w:szCs w:val="24"/>
        </w:rPr>
        <w:t>, стрелки;</w:t>
      </w:r>
    </w:p>
    <w:p w:rsidR="00623C17" w:rsidRPr="004001AD" w:rsidRDefault="00623C17" w:rsidP="00623C1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Земля</w:t>
      </w:r>
      <w:r w:rsidR="00987E36" w:rsidRPr="004001AD">
        <w:rPr>
          <w:rFonts w:ascii="Times New Roman" w:hAnsi="Times New Roman" w:cs="Times New Roman"/>
          <w:sz w:val="24"/>
          <w:szCs w:val="24"/>
        </w:rPr>
        <w:t xml:space="preserve"> в горшке, вода в бутылке,</w:t>
      </w:r>
      <w:r w:rsidRPr="004001AD">
        <w:rPr>
          <w:rFonts w:ascii="Times New Roman" w:hAnsi="Times New Roman" w:cs="Times New Roman"/>
          <w:sz w:val="24"/>
          <w:szCs w:val="24"/>
        </w:rPr>
        <w:t xml:space="preserve"> </w:t>
      </w:r>
      <w:r w:rsidR="00987E36" w:rsidRPr="004001AD">
        <w:rPr>
          <w:rFonts w:ascii="Times New Roman" w:hAnsi="Times New Roman" w:cs="Times New Roman"/>
          <w:sz w:val="24"/>
          <w:szCs w:val="24"/>
        </w:rPr>
        <w:t xml:space="preserve"> воздух в шарике</w:t>
      </w:r>
      <w:r w:rsidRPr="004001AD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23C17" w:rsidRPr="004001AD" w:rsidRDefault="00623C17" w:rsidP="00623C17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001AD">
        <w:rPr>
          <w:rFonts w:ascii="Times New Roman" w:hAnsi="Times New Roman" w:cs="Times New Roman"/>
          <w:sz w:val="24"/>
          <w:szCs w:val="24"/>
        </w:rPr>
        <w:t>Налеп</w:t>
      </w:r>
      <w:proofErr w:type="spellEnd"/>
      <w:r w:rsidRPr="004001AD">
        <w:rPr>
          <w:rFonts w:ascii="Times New Roman" w:hAnsi="Times New Roman" w:cs="Times New Roman"/>
          <w:sz w:val="24"/>
          <w:szCs w:val="24"/>
        </w:rPr>
        <w:t xml:space="preserve"> «планета и человек», пластилин; </w:t>
      </w:r>
    </w:p>
    <w:p w:rsidR="004E127C" w:rsidRPr="005C0105" w:rsidRDefault="00623C17" w:rsidP="004E127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Медали;</w:t>
      </w:r>
    </w:p>
    <w:p w:rsidR="004E127C" w:rsidRPr="004001AD" w:rsidRDefault="004E127C" w:rsidP="004E127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E127C" w:rsidRPr="004001AD" w:rsidRDefault="004001AD" w:rsidP="004E127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Конспект занятия:</w:t>
      </w:r>
    </w:p>
    <w:p w:rsidR="00623C17" w:rsidRPr="004001AD" w:rsidRDefault="00623C17" w:rsidP="00623C17">
      <w:pPr>
        <w:spacing w:line="240" w:lineRule="auto"/>
        <w:ind w:left="39"/>
        <w:rPr>
          <w:rFonts w:ascii="Times New Roman" w:hAnsi="Times New Roman" w:cs="Times New Roman"/>
          <w:sz w:val="24"/>
          <w:szCs w:val="24"/>
        </w:rPr>
      </w:pPr>
    </w:p>
    <w:p w:rsidR="00623C17" w:rsidRPr="004001AD" w:rsidRDefault="00623C17" w:rsidP="00623C17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Воспитатель нахо</w:t>
      </w:r>
      <w:r w:rsidR="00027400" w:rsidRPr="004001AD">
        <w:rPr>
          <w:rFonts w:ascii="Times New Roman" w:hAnsi="Times New Roman" w:cs="Times New Roman"/>
          <w:sz w:val="24"/>
          <w:szCs w:val="24"/>
        </w:rPr>
        <w:t xml:space="preserve">дит письмо с просьбой о помощи, предлагает детям узнать, кому требуется помощь. </w:t>
      </w:r>
      <w:r w:rsidRPr="004001AD">
        <w:rPr>
          <w:rFonts w:ascii="Times New Roman" w:hAnsi="Times New Roman" w:cs="Times New Roman"/>
          <w:sz w:val="24"/>
          <w:szCs w:val="24"/>
        </w:rPr>
        <w:t>Чтобы узнать</w:t>
      </w:r>
      <w:r w:rsidR="004E127C" w:rsidRPr="004001AD">
        <w:rPr>
          <w:rFonts w:ascii="Times New Roman" w:hAnsi="Times New Roman" w:cs="Times New Roman"/>
          <w:sz w:val="24"/>
          <w:szCs w:val="24"/>
        </w:rPr>
        <w:t>,</w:t>
      </w:r>
      <w:r w:rsidRPr="004001AD">
        <w:rPr>
          <w:rFonts w:ascii="Times New Roman" w:hAnsi="Times New Roman" w:cs="Times New Roman"/>
          <w:sz w:val="24"/>
          <w:szCs w:val="24"/>
        </w:rPr>
        <w:t xml:space="preserve"> необходимо отгадать загадку</w:t>
      </w:r>
      <w:r w:rsidR="00CD4A4E" w:rsidRPr="004001AD">
        <w:rPr>
          <w:rFonts w:ascii="Times New Roman" w:hAnsi="Times New Roman" w:cs="Times New Roman"/>
          <w:sz w:val="24"/>
          <w:szCs w:val="24"/>
        </w:rPr>
        <w:t>.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«Стоят два кола,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На кольях  - бочка,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lastRenderedPageBreak/>
        <w:t>На бочке – кочка,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На кочке –</w:t>
      </w:r>
      <w:r w:rsidR="00027400" w:rsidRPr="004001AD">
        <w:rPr>
          <w:rFonts w:ascii="Times New Roman" w:hAnsi="Times New Roman" w:cs="Times New Roman"/>
          <w:sz w:val="24"/>
          <w:szCs w:val="24"/>
        </w:rPr>
        <w:t xml:space="preserve"> лес</w:t>
      </w:r>
      <w:r w:rsidRPr="004001AD">
        <w:rPr>
          <w:rFonts w:ascii="Times New Roman" w:hAnsi="Times New Roman" w:cs="Times New Roman"/>
          <w:sz w:val="24"/>
          <w:szCs w:val="24"/>
        </w:rPr>
        <w:t>»</w:t>
      </w:r>
      <w:r w:rsidR="00027400" w:rsidRPr="004001AD">
        <w:rPr>
          <w:rFonts w:ascii="Times New Roman" w:hAnsi="Times New Roman" w:cs="Times New Roman"/>
          <w:sz w:val="24"/>
          <w:szCs w:val="24"/>
        </w:rPr>
        <w:t>.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Дети предполагают ответы, соотнося их с загадкой. В письме содержатся подсказки, которые помогут найти правильный ответ.</w:t>
      </w:r>
    </w:p>
    <w:p w:rsidR="00B20858" w:rsidRPr="004001AD" w:rsidRDefault="004E127C" w:rsidP="00B20858">
      <w:pPr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1535AE" wp14:editId="6EB9323E">
            <wp:extent cx="5940425" cy="4454773"/>
            <wp:effectExtent l="0" t="0" r="0" b="0"/>
            <wp:docPr id="9" name="Рисунок 9" descr="G:\экология фото\CAM0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экология фото\CAM00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Подсказка №1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Пройдите прямо до среднего окна. Повернитесь направо, найдите муху, под ней – подсказка.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Дети выполняют указания и находят горшок с землёй. Пытаются соединить загадку и подсказку.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Подсказка №2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Глядя на муху, повернитесь налево и пройдите пять шагов. Найдите птицу, повернитесь кругом и посмотрите вверх. Подсказка наверху.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Дети выполняют указания и находят воздушные шарики. Пытаются соединить загадку и подсказки.</w:t>
      </w:r>
    </w:p>
    <w:p w:rsidR="00B20858" w:rsidRPr="004001AD" w:rsidRDefault="004E127C" w:rsidP="00B20858">
      <w:pPr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97327" wp14:editId="3853781C">
            <wp:extent cx="5940425" cy="4454773"/>
            <wp:effectExtent l="0" t="0" r="0" b="0"/>
            <wp:docPr id="8" name="Рисунок 8" descr="G:\экология фото\CAM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ология фото\CAM00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Подсказка №3</w:t>
      </w:r>
    </w:p>
    <w:p w:rsidR="00CD4A4E" w:rsidRPr="004001AD" w:rsidRDefault="00CD4A4E" w:rsidP="00CD4A4E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 xml:space="preserve">Глядя на шарики, повернитесь направо и найдите рыбу. Смотрите вниз, там </w:t>
      </w:r>
      <w:r w:rsidR="005E66F2" w:rsidRPr="004001AD">
        <w:rPr>
          <w:rFonts w:ascii="Times New Roman" w:hAnsi="Times New Roman" w:cs="Times New Roman"/>
          <w:sz w:val="24"/>
          <w:szCs w:val="24"/>
        </w:rPr>
        <w:t>лежит подсказка.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Дети выполняют указания и находят бутылку с водой. Пытаются соединить загадку и подсказки. Делают вывод: все три компонента связаны с отгадкой. Выдвигаются предположения.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b/>
          <w:sz w:val="24"/>
          <w:szCs w:val="24"/>
        </w:rPr>
      </w:pPr>
      <w:r w:rsidRPr="004001AD">
        <w:rPr>
          <w:rFonts w:ascii="Times New Roman" w:hAnsi="Times New Roman" w:cs="Times New Roman"/>
          <w:b/>
          <w:sz w:val="24"/>
          <w:szCs w:val="24"/>
        </w:rPr>
        <w:t>Подсказка №4</w:t>
      </w:r>
    </w:p>
    <w:p w:rsidR="005E66F2" w:rsidRPr="004001AD" w:rsidRDefault="00B20858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Пройдите в дверь н</w:t>
      </w:r>
      <w:r w:rsidR="005E66F2" w:rsidRPr="004001AD">
        <w:rPr>
          <w:rFonts w:ascii="Times New Roman" w:hAnsi="Times New Roman" w:cs="Times New Roman"/>
          <w:sz w:val="24"/>
          <w:szCs w:val="24"/>
        </w:rPr>
        <w:t xml:space="preserve">а </w:t>
      </w:r>
      <w:r w:rsidRPr="004001AD">
        <w:rPr>
          <w:rFonts w:ascii="Times New Roman" w:hAnsi="Times New Roman" w:cs="Times New Roman"/>
          <w:sz w:val="24"/>
          <w:szCs w:val="24"/>
        </w:rPr>
        <w:t>которой найдёте смайлик</w:t>
      </w:r>
      <w:proofErr w:type="gramStart"/>
      <w:r w:rsidRPr="004001AD">
        <w:rPr>
          <w:rFonts w:ascii="Times New Roman" w:hAnsi="Times New Roman" w:cs="Times New Roman"/>
          <w:sz w:val="24"/>
          <w:szCs w:val="24"/>
        </w:rPr>
        <w:t xml:space="preserve"> </w:t>
      </w:r>
      <w:r w:rsidR="005E66F2" w:rsidRPr="004001A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E66F2" w:rsidRPr="004001AD">
        <w:rPr>
          <w:rFonts w:ascii="Times New Roman" w:hAnsi="Times New Roman" w:cs="Times New Roman"/>
          <w:sz w:val="24"/>
          <w:szCs w:val="24"/>
        </w:rPr>
        <w:t xml:space="preserve"> Проходите и смотрите.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Дети находят нужную дверь, проходят в помещение, где установлен проектор. Воспитатель предлагает проверить свои догадки и включает слайд-шоу.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Отгадка – человек. Совместно разбирают загадку и удивляются, причём здесь земля, воздух  и вода.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Появляются слайды, где человек состоит из воды, микроэлементов, дышит воздухом.</w:t>
      </w:r>
    </w:p>
    <w:p w:rsidR="004E127C" w:rsidRPr="004001AD" w:rsidRDefault="004E127C" w:rsidP="004E127C">
      <w:pPr>
        <w:ind w:left="39"/>
        <w:jc w:val="center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3394F3" wp14:editId="56E612C1">
            <wp:extent cx="5940425" cy="4454773"/>
            <wp:effectExtent l="0" t="0" r="0" b="0"/>
            <wp:docPr id="7" name="Рисунок 7" descr="G:\экология фото\CAM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экология фото\CAM00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Планета защищает и питает человека, даёт ему жизнь. Каким образом? Дети рассматривают фотографии и отвечают на вопрос.</w:t>
      </w: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На изображениях появляются грязная вода, воздух, растрескавшаяся земля</w:t>
      </w:r>
      <w:r w:rsidR="009B732A" w:rsidRPr="004001AD">
        <w:rPr>
          <w:rFonts w:ascii="Times New Roman" w:hAnsi="Times New Roman" w:cs="Times New Roman"/>
          <w:sz w:val="24"/>
          <w:szCs w:val="24"/>
        </w:rPr>
        <w:t>. Что случилось? Дети развивают логическую цепочку и понимают, что человек губит себя сам. Предлагают пути выхода из проблемной ситуации.</w:t>
      </w:r>
    </w:p>
    <w:p w:rsidR="009B732A" w:rsidRPr="004001AD" w:rsidRDefault="009B732A" w:rsidP="009B732A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На последнем слайде просьба - «восстановите планету и спасите человека». Дорогу подскажут стрелки.</w:t>
      </w:r>
    </w:p>
    <w:p w:rsidR="009B732A" w:rsidRPr="004001AD" w:rsidRDefault="009B732A" w:rsidP="009B732A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 xml:space="preserve">Двигаясь по стрелкам, дети находят тарелку с пластилином и </w:t>
      </w:r>
      <w:proofErr w:type="spellStart"/>
      <w:r w:rsidRPr="004001AD">
        <w:rPr>
          <w:rFonts w:ascii="Times New Roman" w:hAnsi="Times New Roman" w:cs="Times New Roman"/>
          <w:sz w:val="24"/>
          <w:szCs w:val="24"/>
        </w:rPr>
        <w:t>налеп</w:t>
      </w:r>
      <w:proofErr w:type="spellEnd"/>
      <w:r w:rsidRPr="004001AD">
        <w:rPr>
          <w:rFonts w:ascii="Times New Roman" w:hAnsi="Times New Roman" w:cs="Times New Roman"/>
          <w:sz w:val="24"/>
          <w:szCs w:val="24"/>
        </w:rPr>
        <w:t xml:space="preserve">  в виде планеты с человеком. С помощью пластилина разных цветов дети восстанавливают внешний облик планеты. </w:t>
      </w:r>
    </w:p>
    <w:p w:rsidR="004E127C" w:rsidRPr="004001AD" w:rsidRDefault="004E127C" w:rsidP="009B732A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6A6648" wp14:editId="33E2AEC6">
            <wp:extent cx="5940425" cy="4454773"/>
            <wp:effectExtent l="0" t="0" r="0" b="0"/>
            <wp:docPr id="5" name="Рисунок 5" descr="G:\экология фото\CAM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логия фото\CAM00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00" w:rsidRPr="004001AD" w:rsidRDefault="00027400" w:rsidP="009B732A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sz w:val="24"/>
          <w:szCs w:val="24"/>
        </w:rPr>
        <w:t>За проявленное сострадание и помощь планете и человеку все участники награждаются орденами в виде планеты Земля. Перед вручением каждому участнику задаётся вопрос по данной тематике.</w:t>
      </w:r>
    </w:p>
    <w:p w:rsidR="004E127C" w:rsidRPr="004001AD" w:rsidRDefault="004E127C" w:rsidP="009B732A">
      <w:pPr>
        <w:ind w:left="39"/>
        <w:rPr>
          <w:rFonts w:ascii="Times New Roman" w:hAnsi="Times New Roman" w:cs="Times New Roman"/>
          <w:sz w:val="24"/>
          <w:szCs w:val="24"/>
        </w:rPr>
      </w:pPr>
      <w:r w:rsidRPr="004001A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57BADF" wp14:editId="32A8C7CB">
            <wp:extent cx="5940425" cy="7921537"/>
            <wp:effectExtent l="0" t="0" r="0" b="0"/>
            <wp:docPr id="6" name="Рисунок 6" descr="G:\экология фото\CAM0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экология фото\CAM009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00" w:rsidRPr="004001AD" w:rsidRDefault="00027400" w:rsidP="009B732A">
      <w:pPr>
        <w:ind w:left="39"/>
        <w:rPr>
          <w:rFonts w:ascii="Times New Roman" w:hAnsi="Times New Roman" w:cs="Times New Roman"/>
          <w:sz w:val="24"/>
          <w:szCs w:val="24"/>
        </w:rPr>
      </w:pPr>
    </w:p>
    <w:p w:rsidR="005E66F2" w:rsidRPr="004001AD" w:rsidRDefault="005E66F2" w:rsidP="005E66F2">
      <w:pPr>
        <w:ind w:left="39"/>
        <w:rPr>
          <w:rFonts w:ascii="Times New Roman" w:hAnsi="Times New Roman" w:cs="Times New Roman"/>
          <w:sz w:val="24"/>
          <w:szCs w:val="24"/>
        </w:rPr>
      </w:pPr>
    </w:p>
    <w:p w:rsidR="00CD4A4E" w:rsidRPr="004001AD" w:rsidRDefault="00CD4A4E" w:rsidP="005C010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D4A4E" w:rsidRPr="004001AD" w:rsidSect="005644F7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ED9" w:rsidRDefault="00A77ED9" w:rsidP="005C0105">
      <w:pPr>
        <w:spacing w:after="0" w:line="240" w:lineRule="auto"/>
      </w:pPr>
      <w:r>
        <w:separator/>
      </w:r>
    </w:p>
  </w:endnote>
  <w:endnote w:type="continuationSeparator" w:id="0">
    <w:p w:rsidR="00A77ED9" w:rsidRDefault="00A77ED9" w:rsidP="005C0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2874824"/>
      <w:docPartObj>
        <w:docPartGallery w:val="Page Numbers (Bottom of Page)"/>
        <w:docPartUnique/>
      </w:docPartObj>
    </w:sdtPr>
    <w:sdtContent>
      <w:p w:rsidR="005C0105" w:rsidRDefault="005C010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5C0105" w:rsidRDefault="005C010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ED9" w:rsidRDefault="00A77ED9" w:rsidP="005C0105">
      <w:pPr>
        <w:spacing w:after="0" w:line="240" w:lineRule="auto"/>
      </w:pPr>
      <w:r>
        <w:separator/>
      </w:r>
    </w:p>
  </w:footnote>
  <w:footnote w:type="continuationSeparator" w:id="0">
    <w:p w:rsidR="00A77ED9" w:rsidRDefault="00A77ED9" w:rsidP="005C0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95270"/>
    <w:multiLevelType w:val="hybridMultilevel"/>
    <w:tmpl w:val="8F74C388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">
    <w:nsid w:val="5ACA4BBD"/>
    <w:multiLevelType w:val="hybridMultilevel"/>
    <w:tmpl w:val="95EC2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AE70B2"/>
    <w:multiLevelType w:val="hybridMultilevel"/>
    <w:tmpl w:val="43242104"/>
    <w:lvl w:ilvl="0" w:tplc="041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1153"/>
    <w:rsid w:val="00027400"/>
    <w:rsid w:val="004001AD"/>
    <w:rsid w:val="004E127C"/>
    <w:rsid w:val="005644F7"/>
    <w:rsid w:val="005C0105"/>
    <w:rsid w:val="005E66F2"/>
    <w:rsid w:val="00623C17"/>
    <w:rsid w:val="00987E36"/>
    <w:rsid w:val="009B732A"/>
    <w:rsid w:val="00A77ED9"/>
    <w:rsid w:val="00B20858"/>
    <w:rsid w:val="00BB7513"/>
    <w:rsid w:val="00CD4A4E"/>
    <w:rsid w:val="00DE1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1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208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2085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C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0105"/>
  </w:style>
  <w:style w:type="paragraph" w:styleId="a8">
    <w:name w:val="footer"/>
    <w:basedOn w:val="a"/>
    <w:link w:val="a9"/>
    <w:uiPriority w:val="99"/>
    <w:unhideWhenUsed/>
    <w:rsid w:val="005C0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01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Home</cp:lastModifiedBy>
  <cp:revision>8</cp:revision>
  <dcterms:created xsi:type="dcterms:W3CDTF">2014-04-24T13:56:00Z</dcterms:created>
  <dcterms:modified xsi:type="dcterms:W3CDTF">2019-07-21T15:01:00Z</dcterms:modified>
</cp:coreProperties>
</file>